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7" w:rsidRDefault="006B68D7" w:rsidP="006B68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6B68D7" w:rsidRDefault="006B68D7" w:rsidP="006B68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Директор </w:t>
      </w:r>
    </w:p>
    <w:p w:rsidR="006B68D7" w:rsidRDefault="006B68D7" w:rsidP="006B68D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«Хабаровский логистический центр</w:t>
      </w:r>
    </w:p>
    <w:p w:rsidR="006B68D7" w:rsidRDefault="006B68D7" w:rsidP="006B68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А.Н. Данилюк</w:t>
      </w:r>
    </w:p>
    <w:p w:rsidR="006B68D7" w:rsidRDefault="006B68D7" w:rsidP="006B68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____________________________</w:t>
      </w:r>
    </w:p>
    <w:p w:rsidR="006B68D7" w:rsidRDefault="006B68D7" w:rsidP="006B68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«_____» ____________2020 года</w:t>
      </w:r>
    </w:p>
    <w:p w:rsidR="006B68D7" w:rsidRDefault="006B68D7" w:rsidP="006B68D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6B68D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Положение </w:t>
      </w:r>
    </w:p>
    <w:p w:rsidR="006B68D7" w:rsidRPr="006B68D7" w:rsidRDefault="006B68D7" w:rsidP="006B68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6B68D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о пропускном и </w:t>
      </w:r>
      <w:proofErr w:type="spellStart"/>
      <w:r w:rsidRPr="006B68D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внутриобъектовом</w:t>
      </w:r>
      <w:proofErr w:type="spellEnd"/>
      <w:r w:rsidRPr="006B68D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режиме на объекте </w:t>
      </w:r>
    </w:p>
    <w:p w:rsidR="006B68D7" w:rsidRPr="006B68D7" w:rsidRDefault="006B68D7" w:rsidP="006B68D7">
      <w:pPr>
        <w:spacing w:after="0" w:line="240" w:lineRule="auto"/>
        <w:jc w:val="center"/>
        <w:rPr>
          <w:rFonts w:ascii="Times New Roman" w:eastAsia="Times New Roman" w:hAnsi="Times New Roman"/>
          <w:i/>
          <w:sz w:val="40"/>
          <w:szCs w:val="40"/>
          <w:lang w:eastAsia="ru-RU"/>
        </w:rPr>
      </w:pPr>
      <w:r w:rsidRPr="006B68D7"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 xml:space="preserve">ООО «Хабаровский логистический центр» </w:t>
      </w:r>
    </w:p>
    <w:p w:rsidR="006B68D7" w:rsidRDefault="006B68D7" w:rsidP="006B68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6E65" w:rsidRDefault="00FB6E65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8D7" w:rsidRDefault="006B68D7" w:rsidP="006B68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06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Положение о пропускном и </w:t>
      </w:r>
      <w:r w:rsidR="006B68D7" w:rsidRPr="003C06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внутри объектовом</w:t>
      </w:r>
      <w:r w:rsidRPr="003C06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режиме на объекте 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«Хабаровский логистический центр»</w:t>
      </w:r>
      <w:r w:rsidRPr="003C06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33A1F" w:rsidRPr="003C064B" w:rsidRDefault="00133A1F" w:rsidP="00133A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0" w:name="i23985"/>
      <w:r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1. Общие положения</w:t>
      </w:r>
      <w:bookmarkEnd w:id="0"/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определяет основные требования и порядок организации пропускного и </w:t>
      </w:r>
      <w:r w:rsidR="006B68D7" w:rsidRPr="003C064B">
        <w:rPr>
          <w:rFonts w:ascii="Times New Roman" w:eastAsia="Times New Roman" w:hAnsi="Times New Roman"/>
          <w:sz w:val="24"/>
          <w:szCs w:val="24"/>
          <w:lang w:eastAsia="ru-RU"/>
        </w:rPr>
        <w:t>внутри объектового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режима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«Хабаровский логистический центр»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(далее - объект).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1.2. Выполнение требований настоящего Положения обязательно для всех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«Хабаровский логистический центр»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, постоянно работающих и временно находящихся на территории объекта, сотрудников фирм-арендаторов  и посетителей.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1.3. Пропускной режим - это совокупность мероприятий и правил, исключающих возможность несанкционированного проникновения (в </w:t>
      </w:r>
      <w:proofErr w:type="spellStart"/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. проезда на транспортных средствах) лиц на территорию объекта, вноса и ввоза материальных ценностей на территорию объекта или выноса и вывоза  их с территории объекта.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1.4. Пропускной режим предусматривает:</w:t>
      </w:r>
    </w:p>
    <w:p w:rsidR="00133A1F" w:rsidRPr="003C064B" w:rsidRDefault="00133A1F" w:rsidP="00133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организацию контрольно-пропускных пунктов (далее - КПП) на входах и на въездах на территорию объекта;</w:t>
      </w:r>
    </w:p>
    <w:p w:rsidR="00133A1F" w:rsidRPr="003C064B" w:rsidRDefault="00133A1F" w:rsidP="00133A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введение разовых и материальных пропусков, определение порядка их учета, выдачи, возврата и уничтожения;</w:t>
      </w:r>
    </w:p>
    <w:p w:rsidR="00133A1F" w:rsidRPr="003C064B" w:rsidRDefault="00133A1F" w:rsidP="00133A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введение персональных электронных карт (пропусков), дающих их обладателям право прохода и/или проезда на территорию объекта;</w:t>
      </w:r>
    </w:p>
    <w:p w:rsidR="00133A1F" w:rsidRPr="003C064B" w:rsidRDefault="00133A1F" w:rsidP="00133A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определение перечня предметов, запрещенных к проносу и провозу на территорию объекта;</w:t>
      </w:r>
    </w:p>
    <w:p w:rsidR="00133A1F" w:rsidRPr="003C064B" w:rsidRDefault="00133A1F" w:rsidP="00133A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организацию охраны объекта и оснащение его необходимыми средствами охраны.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="006B68D7" w:rsidRPr="003C064B">
        <w:rPr>
          <w:rFonts w:ascii="Times New Roman" w:eastAsia="Times New Roman" w:hAnsi="Times New Roman"/>
          <w:sz w:val="24"/>
          <w:szCs w:val="24"/>
          <w:lang w:eastAsia="ru-RU"/>
        </w:rPr>
        <w:t>Внутри объектовый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- совокупность мероприятий и правил, выполняемых работниками </w:t>
      </w:r>
      <w:r w:rsidR="000B6AD9">
        <w:rPr>
          <w:rFonts w:ascii="Times New Roman" w:eastAsia="Times New Roman" w:hAnsi="Times New Roman"/>
          <w:sz w:val="24"/>
          <w:szCs w:val="24"/>
          <w:lang w:eastAsia="ru-RU"/>
        </w:rPr>
        <w:t>ООО «Хабаровский логистический центр»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, арендаторами и посетителями на объекте, в соответствии с требованиями настоящего Положения, правил пожарной безопасности и иных локальных нормативных актов.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1.6. Работники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«Хабаровский ло</w:t>
      </w:r>
      <w:r w:rsidR="000B6AD9">
        <w:rPr>
          <w:rFonts w:ascii="Times New Roman" w:eastAsia="Times New Roman" w:hAnsi="Times New Roman"/>
          <w:sz w:val="24"/>
          <w:szCs w:val="24"/>
          <w:lang w:eastAsia="ru-RU"/>
        </w:rPr>
        <w:t>гистический центр»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, арендаторы и посетители, проходящие на территорию объекта и выходящие с нее, выполняют требования сотрудников охраны (контролеров), несущих службу на КПП, в соответствии с настоящим Положением.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1.7. В случае выявления фактов нарушения работниками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«Хабаровский логистический центр»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, работниками фирм арендаторов и посетителями, порядка, предусмотренного настоящим Положение</w:t>
      </w:r>
      <w:r w:rsidR="000B6AD9">
        <w:rPr>
          <w:rFonts w:ascii="Times New Roman" w:eastAsia="Times New Roman" w:hAnsi="Times New Roman"/>
          <w:sz w:val="24"/>
          <w:szCs w:val="24"/>
          <w:lang w:eastAsia="ru-RU"/>
        </w:rPr>
        <w:t xml:space="preserve">м, сотрудник охраны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обязан незамедлительно составить докладную записку, с указанием выявленного факта нарушения и с обязательным указанием лица допустившего указанное нарушение, и направить данную докладную записку руководителю объекта.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1.8. Руководители структурных подразделений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«Хабаровский логистический центр»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и руководители фирм-арендаторов знакомят с настоящим Положением своих работников и посетителей и несут ответственность за соблюдение требований настоящего Положения их работниками и посетителями.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1.9. Ответственными за обеспечение </w:t>
      </w:r>
      <w:r w:rsidR="006B68D7" w:rsidRPr="003C064B">
        <w:rPr>
          <w:rFonts w:ascii="Times New Roman" w:eastAsia="Times New Roman" w:hAnsi="Times New Roman"/>
          <w:sz w:val="24"/>
          <w:szCs w:val="24"/>
          <w:lang w:eastAsia="ru-RU"/>
        </w:rPr>
        <w:t>внутри объектового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режима в помещениях, занимаемых структурными подразделениями и фирмами-арендаторами, являются их руководители.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1.10. Соблюдение пропускного режима на объекте обеспечивают:                                                         сотрудник охраны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ЧОП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круглосуточ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но.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1.11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Д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иректор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«Хабаровский логистический центр»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основываясь на требованиях настоящего Положения, может устанавливать дополнительные требования к юридическим и физическим лицам, осуществляющим свою деятельность на объекте по обеспечению пропускного и </w:t>
      </w:r>
      <w:r w:rsidR="006B68D7" w:rsidRPr="003C064B">
        <w:rPr>
          <w:rFonts w:ascii="Times New Roman" w:eastAsia="Times New Roman" w:hAnsi="Times New Roman"/>
          <w:sz w:val="24"/>
          <w:szCs w:val="24"/>
          <w:lang w:eastAsia="ru-RU"/>
        </w:rPr>
        <w:t>внутри объектового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режима, правилам противопожарной и противоаварийной безопасности объекта, помещений и охраны жизни и здоровья сотрудников.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1.12. Ответственными за обеспечение пропускного и </w:t>
      </w:r>
      <w:r w:rsidR="006B68D7" w:rsidRPr="003C064B">
        <w:rPr>
          <w:rFonts w:ascii="Times New Roman" w:eastAsia="Times New Roman" w:hAnsi="Times New Roman"/>
          <w:sz w:val="24"/>
          <w:szCs w:val="24"/>
          <w:lang w:eastAsia="ru-RU"/>
        </w:rPr>
        <w:t>внутри объектового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режима в арендованных частях объекта, имеющих отдельные входные двери или ворота, на которых для пропуска лиц или транспортных средств не выставляются сотрудники охраны (контролеры), являются руководители фирм-арендаторов.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1.13. Для организации пропускного и </w:t>
      </w:r>
      <w:r w:rsidR="006B68D7" w:rsidRPr="003C064B">
        <w:rPr>
          <w:rFonts w:ascii="Times New Roman" w:eastAsia="Times New Roman" w:hAnsi="Times New Roman"/>
          <w:sz w:val="24"/>
          <w:szCs w:val="24"/>
          <w:lang w:eastAsia="ru-RU"/>
        </w:rPr>
        <w:t>внутри объектового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режима на территорию объекта разрабатываются следующие документы:                                                                      - </w:t>
      </w:r>
    </w:p>
    <w:p w:rsidR="00133A1F" w:rsidRPr="003C064B" w:rsidRDefault="00133A1F" w:rsidP="00133A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об организации пропускного и </w:t>
      </w:r>
      <w:r w:rsidR="006B68D7" w:rsidRPr="003C064B">
        <w:rPr>
          <w:rFonts w:ascii="Times New Roman" w:eastAsia="Times New Roman" w:hAnsi="Times New Roman"/>
          <w:sz w:val="24"/>
          <w:szCs w:val="24"/>
          <w:lang w:eastAsia="ru-RU"/>
        </w:rPr>
        <w:t>внутри объектового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режима на объекте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«Хабаровский логистический центр»</w:t>
      </w:r>
    </w:p>
    <w:p w:rsidR="00133A1F" w:rsidRPr="003C064B" w:rsidRDefault="00133A1F" w:rsidP="00133A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о пропускном и </w:t>
      </w:r>
      <w:r w:rsidR="006B68D7" w:rsidRPr="003C064B">
        <w:rPr>
          <w:rFonts w:ascii="Times New Roman" w:eastAsia="Times New Roman" w:hAnsi="Times New Roman"/>
          <w:sz w:val="24"/>
          <w:szCs w:val="24"/>
          <w:lang w:eastAsia="ru-RU"/>
        </w:rPr>
        <w:t>внутри объектовом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режиме на объекте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«Хабаровский логистический центр»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фирм-арендаторов; </w:t>
      </w:r>
    </w:p>
    <w:p w:rsidR="00133A1F" w:rsidRPr="00772DA4" w:rsidRDefault="00133A1F" w:rsidP="00133A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о введении в действие Положения об организации пропускного и </w:t>
      </w:r>
      <w:r w:rsidR="006B68D7" w:rsidRPr="003C064B">
        <w:rPr>
          <w:rFonts w:ascii="Times New Roman" w:eastAsia="Times New Roman" w:hAnsi="Times New Roman"/>
          <w:sz w:val="24"/>
          <w:szCs w:val="24"/>
          <w:lang w:eastAsia="ru-RU"/>
        </w:rPr>
        <w:t>внутри объектового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режима на объекте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«Хабаровский логистический центр»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и Инструкции о пропускном и </w:t>
      </w:r>
      <w:r w:rsidR="006B68D7" w:rsidRPr="003C064B">
        <w:rPr>
          <w:rFonts w:ascii="Times New Roman" w:eastAsia="Times New Roman" w:hAnsi="Times New Roman"/>
          <w:sz w:val="24"/>
          <w:szCs w:val="24"/>
          <w:lang w:eastAsia="ru-RU"/>
        </w:rPr>
        <w:t>внутри объектовом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режиме на объекте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«Хабаровский логистический центр»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для фирм-арендаторов;</w:t>
      </w:r>
      <w:r w:rsidRPr="00772D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</w:p>
    <w:p w:rsidR="00133A1F" w:rsidRPr="003C064B" w:rsidRDefault="00133A1F" w:rsidP="00133A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1" w:name="i34785"/>
      <w:r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2. Порядок пропуска (прохода) работников </w:t>
      </w:r>
      <w:r w:rsidRPr="00772DA4">
        <w:rPr>
          <w:rFonts w:ascii="Times New Roman" w:eastAsia="Times New Roman" w:hAnsi="Times New Roman"/>
          <w:b/>
          <w:sz w:val="24"/>
          <w:szCs w:val="24"/>
          <w:lang w:eastAsia="ru-RU"/>
        </w:rPr>
        <w:t>ООО «Хабаровский логистический центр»</w:t>
      </w:r>
      <w:r w:rsidRPr="00772DA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,</w:t>
      </w:r>
      <w:r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сотрудников фирм-арендаторов и посетителей на территорию объекта</w:t>
      </w:r>
      <w:bookmarkEnd w:id="1"/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2.1. Пропуск (проход) работников  и посетителей на территорию объекта осуществляется через КПП.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прохода работников и посетителей, а также проезда транспортных средств и выноса (вывоза) материальных ценностей через КПП-1 и КПП-2, оборудованных на территории объекта, является предъявление сотрудникам охраны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пропусков установленной формы.</w:t>
      </w:r>
    </w:p>
    <w:p w:rsidR="00133A1F" w:rsidRDefault="00133A1F" w:rsidP="00133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2.2. К документам, предъявляемым при проходе на территорию объекта через КПП-1, относятся:</w:t>
      </w:r>
    </w:p>
    <w:p w:rsidR="00133A1F" w:rsidRDefault="00133A1F" w:rsidP="00133A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электронные карты (пропуска)</w:t>
      </w:r>
    </w:p>
    <w:p w:rsidR="00133A1F" w:rsidRDefault="00133A1F" w:rsidP="00133A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BD3">
        <w:rPr>
          <w:rFonts w:ascii="Times New Roman" w:eastAsia="Times New Roman" w:hAnsi="Times New Roman"/>
          <w:sz w:val="24"/>
          <w:szCs w:val="24"/>
          <w:lang w:eastAsia="ru-RU"/>
        </w:rPr>
        <w:t>разовый пропуск;</w:t>
      </w:r>
    </w:p>
    <w:p w:rsidR="00133A1F" w:rsidRPr="009E5BD3" w:rsidRDefault="00133A1F" w:rsidP="00133A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BD3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удостоверяющие личность;                                                                                              </w:t>
      </w:r>
    </w:p>
    <w:p w:rsidR="00133A1F" w:rsidRPr="003C064B" w:rsidRDefault="00133A1F" w:rsidP="00133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служебная записка, оформленная должным образом</w:t>
      </w:r>
    </w:p>
    <w:p w:rsidR="00133A1F" w:rsidRPr="003C064B" w:rsidRDefault="00133A1F" w:rsidP="00133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Образцы  разовых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ропусков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и служебных записок постоянно находятся на КПП-1.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2.3. Работники, допустившие утерю какого-либо из документов, перечисленных в п. 2.2. настоящего Положения обязаны немедленно доложить об этом своему непосредственному начальнику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«Хабаровский логистический центр»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, а посетители - руководителю структурного подразделения, их принимающего.</w:t>
      </w:r>
    </w:p>
    <w:p w:rsidR="00247779" w:rsidRDefault="00133A1F" w:rsidP="00247779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2DA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2.4. Право прохода (проезда) на территорию </w:t>
      </w:r>
      <w:proofErr w:type="gramStart"/>
      <w:r w:rsidRPr="00772DA4">
        <w:rPr>
          <w:rFonts w:ascii="Times New Roman" w:eastAsia="Times New Roman" w:hAnsi="Times New Roman"/>
          <w:i/>
          <w:sz w:val="24"/>
          <w:szCs w:val="24"/>
          <w:lang w:eastAsia="ru-RU"/>
        </w:rPr>
        <w:t>объекта  в</w:t>
      </w:r>
      <w:proofErr w:type="gramEnd"/>
      <w:r w:rsidRPr="00772DA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любое время суток, включая выходные и праздничные дни, имеют:</w:t>
      </w:r>
    </w:p>
    <w:p w:rsidR="00247779" w:rsidRDefault="00E16C26" w:rsidP="00133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Собственник объекта, а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так же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его представитель;</w:t>
      </w:r>
    </w:p>
    <w:p w:rsidR="00133A1F" w:rsidRDefault="00133A1F" w:rsidP="00133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2DA4"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 «ЧОП» и его заместители;</w:t>
      </w:r>
    </w:p>
    <w:p w:rsidR="00247779" w:rsidRDefault="00247779" w:rsidP="002477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Директор</w:t>
      </w:r>
      <w:r w:rsidRPr="0024777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ООО «Хабаровский логистический центр»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247779" w:rsidRDefault="00247779" w:rsidP="002477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Руководитель АХЧ ООО «Хабаровский Логистический центр»;</w:t>
      </w:r>
    </w:p>
    <w:p w:rsidR="00247779" w:rsidRDefault="00247779" w:rsidP="002477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 ООО «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Спецтехсервис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»;</w:t>
      </w:r>
    </w:p>
    <w:p w:rsidR="00247779" w:rsidRDefault="00247779" w:rsidP="002477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 ООО «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Спецавтотранс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ДВ»;</w:t>
      </w:r>
    </w:p>
    <w:p w:rsidR="00247779" w:rsidRDefault="00247779" w:rsidP="002477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Главный механик ООО «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Спецтехсервис</w:t>
      </w:r>
      <w:proofErr w:type="spellEnd"/>
      <w:r w:rsidR="00E16C26">
        <w:rPr>
          <w:rFonts w:ascii="Times New Roman" w:eastAsia="Times New Roman" w:hAnsi="Times New Roman"/>
          <w:i/>
          <w:sz w:val="24"/>
          <w:szCs w:val="24"/>
          <w:lang w:eastAsia="ru-RU"/>
        </w:rPr>
        <w:t>»;</w:t>
      </w:r>
    </w:p>
    <w:p w:rsidR="00E16C26" w:rsidRPr="00772DA4" w:rsidRDefault="00E16C26" w:rsidP="002477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Начальник ПТО ООО «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Спецтехсервис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2.5. Проход работников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«Хабаровский логистический центр</w:t>
      </w:r>
      <w:r w:rsidR="00E16C26">
        <w:rPr>
          <w:rFonts w:ascii="Times New Roman" w:eastAsia="Times New Roman" w:hAnsi="Times New Roman"/>
          <w:sz w:val="24"/>
          <w:szCs w:val="24"/>
          <w:lang w:eastAsia="ru-RU"/>
        </w:rPr>
        <w:t>» и/или фирм арендаторов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на территорию объекта разре</w:t>
      </w:r>
      <w:r w:rsidR="00E16C26">
        <w:rPr>
          <w:rFonts w:ascii="Times New Roman" w:eastAsia="Times New Roman" w:hAnsi="Times New Roman"/>
          <w:sz w:val="24"/>
          <w:szCs w:val="24"/>
          <w:lang w:eastAsia="ru-RU"/>
        </w:rPr>
        <w:t>шается</w:t>
      </w:r>
      <w:r w:rsidR="00247779">
        <w:rPr>
          <w:rFonts w:ascii="Times New Roman" w:eastAsia="Times New Roman" w:hAnsi="Times New Roman"/>
          <w:sz w:val="24"/>
          <w:szCs w:val="24"/>
          <w:lang w:eastAsia="ru-RU"/>
        </w:rPr>
        <w:t xml:space="preserve"> с 8 часов 0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0 минут до 20 часов.</w:t>
      </w:r>
    </w:p>
    <w:p w:rsidR="00133A1F" w:rsidRPr="003C064B" w:rsidRDefault="00247779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</w:t>
      </w:r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>. Посетители пропускаются на т</w:t>
      </w:r>
      <w:r w:rsidR="00E16C26">
        <w:rPr>
          <w:rFonts w:ascii="Times New Roman" w:eastAsia="Times New Roman" w:hAnsi="Times New Roman"/>
          <w:sz w:val="24"/>
          <w:szCs w:val="24"/>
          <w:lang w:eastAsia="ru-RU"/>
        </w:rPr>
        <w:t xml:space="preserve">ерриторию объекта </w:t>
      </w:r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>с 9 часов до 20 ча</w:t>
      </w:r>
      <w:r w:rsidR="00E16C26">
        <w:rPr>
          <w:rFonts w:ascii="Times New Roman" w:eastAsia="Times New Roman" w:hAnsi="Times New Roman"/>
          <w:sz w:val="24"/>
          <w:szCs w:val="24"/>
          <w:lang w:eastAsia="ru-RU"/>
        </w:rPr>
        <w:t>сов</w:t>
      </w:r>
      <w:r w:rsidR="00133A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>по разовым пропускам с предъявлением документов, удостоверяющих личность</w:t>
      </w:r>
      <w:r w:rsidR="00133A1F">
        <w:rPr>
          <w:rFonts w:ascii="Times New Roman" w:eastAsia="Times New Roman" w:hAnsi="Times New Roman"/>
          <w:sz w:val="24"/>
          <w:szCs w:val="24"/>
          <w:lang w:eastAsia="ru-RU"/>
        </w:rPr>
        <w:t>, исключительно в сопровождении уполномоченного должностного лица организации, в которую прибыл посетитель.</w:t>
      </w:r>
    </w:p>
    <w:p w:rsidR="00133A1F" w:rsidRPr="003C064B" w:rsidRDefault="00247779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2.7</w:t>
      </w:r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>. Работники пожарного, технического и санитарного надзора, прибывшие для проведения инспекционных проверок, проходят на те</w:t>
      </w:r>
      <w:r w:rsidR="00E16C26">
        <w:rPr>
          <w:rFonts w:ascii="Times New Roman" w:eastAsia="Times New Roman" w:hAnsi="Times New Roman"/>
          <w:sz w:val="24"/>
          <w:szCs w:val="24"/>
          <w:lang w:eastAsia="ru-RU"/>
        </w:rPr>
        <w:t>рриторию объекта в рабочее время</w:t>
      </w:r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предъявлении служебного удостоверения и предписания на выполнение проверки, в сопровождении должностного лица </w:t>
      </w:r>
      <w:r w:rsidR="00133A1F">
        <w:rPr>
          <w:rFonts w:ascii="Times New Roman" w:eastAsia="Times New Roman" w:hAnsi="Times New Roman"/>
          <w:sz w:val="24"/>
          <w:szCs w:val="24"/>
          <w:lang w:eastAsia="ru-RU"/>
        </w:rPr>
        <w:t>ООО «Хабаровский логистический центр»</w:t>
      </w:r>
    </w:p>
    <w:p w:rsidR="00133A1F" w:rsidRPr="003C064B" w:rsidRDefault="00247779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2.8</w:t>
      </w:r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>. При возникновении на территории объекта чрезвычайных происшествий (пожар, взрыв, авария и т.п.) и по сигналам гражданской обороны работники  и посетители выходят с территории объекта без проверки удостоверений и пропусков через основные и запасные выходы.</w:t>
      </w:r>
    </w:p>
    <w:p w:rsidR="00133A1F" w:rsidRPr="003C064B" w:rsidRDefault="00247779" w:rsidP="00133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2.9</w:t>
      </w:r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>. Лица в нетрезвом состоянии на территорию объекта не допускаются.</w:t>
      </w:r>
    </w:p>
    <w:p w:rsidR="00133A1F" w:rsidRPr="003C064B" w:rsidRDefault="00247779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2.10</w:t>
      </w:r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задержания сотрудниками охраны посторонних </w:t>
      </w:r>
      <w:r w:rsidR="000B6AD9">
        <w:rPr>
          <w:rFonts w:ascii="Times New Roman" w:eastAsia="Times New Roman" w:hAnsi="Times New Roman"/>
          <w:sz w:val="24"/>
          <w:szCs w:val="24"/>
          <w:lang w:eastAsia="ru-RU"/>
        </w:rPr>
        <w:t xml:space="preserve">лиц, пытающихся </w:t>
      </w:r>
      <w:r w:rsidR="00A36174">
        <w:rPr>
          <w:rFonts w:ascii="Times New Roman" w:eastAsia="Times New Roman" w:hAnsi="Times New Roman"/>
          <w:sz w:val="24"/>
          <w:szCs w:val="24"/>
          <w:lang w:eastAsia="ru-RU"/>
        </w:rPr>
        <w:t>не санкционирова</w:t>
      </w:r>
      <w:r w:rsidR="00A36174" w:rsidRPr="003C064B">
        <w:rPr>
          <w:rFonts w:ascii="Times New Roman" w:eastAsia="Times New Roman" w:hAnsi="Times New Roman"/>
          <w:sz w:val="24"/>
          <w:szCs w:val="24"/>
          <w:lang w:eastAsia="ru-RU"/>
        </w:rPr>
        <w:t>нно</w:t>
      </w:r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проникнуть на территорию объекта, задержанные лица передаются в территориальные органы вневедомственной охраны, которые вызываются </w:t>
      </w:r>
      <w:proofErr w:type="gramStart"/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>посредством  «</w:t>
      </w:r>
      <w:proofErr w:type="gramEnd"/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>тревожной кнопки». О факте задержания сообщается руководителю объекта.</w:t>
      </w:r>
    </w:p>
    <w:p w:rsidR="00133A1F" w:rsidRPr="003C064B" w:rsidRDefault="00247779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FAB">
        <w:rPr>
          <w:rFonts w:ascii="Times New Roman" w:eastAsia="Times New Roman" w:hAnsi="Times New Roman"/>
          <w:sz w:val="24"/>
          <w:szCs w:val="24"/>
          <w:lang w:eastAsia="ru-RU"/>
        </w:rPr>
        <w:t>2.11</w:t>
      </w:r>
      <w:r w:rsidR="00133A1F" w:rsidRPr="00054F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33A1F" w:rsidRPr="00054FAB">
        <w:rPr>
          <w:rFonts w:ascii="Times New Roman" w:eastAsia="Times New Roman" w:hAnsi="Times New Roman"/>
          <w:sz w:val="24"/>
          <w:szCs w:val="24"/>
          <w:lang w:eastAsia="ru-RU"/>
        </w:rPr>
        <w:t>Работникам  и</w:t>
      </w:r>
      <w:proofErr w:type="gramEnd"/>
      <w:r w:rsidR="00133A1F" w:rsidRPr="00054FA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посетителям запрещается вносить (выносить) на территорию объекта взрывчатые вещества, горючие и легковоспламеняющиеся жидкости и материалы или другие вещества, способные нанес</w:t>
      </w:r>
      <w:r w:rsidR="00054FAB" w:rsidRPr="00054FAB">
        <w:rPr>
          <w:rFonts w:ascii="Times New Roman" w:eastAsia="Times New Roman" w:hAnsi="Times New Roman"/>
          <w:sz w:val="24"/>
          <w:szCs w:val="24"/>
          <w:lang w:eastAsia="ru-RU"/>
        </w:rPr>
        <w:t>ти ущерб жизни и здоровью людей</w:t>
      </w:r>
      <w:r w:rsidR="00054FAB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 Приложением 1.</w:t>
      </w:r>
    </w:p>
    <w:p w:rsidR="00133A1F" w:rsidRPr="003C064B" w:rsidRDefault="00E16C26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2.12</w:t>
      </w:r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>. Проход через КПП с оружием (в том числе газовым) и спецсредствами самообороны разрешается: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сотрудникам правоохранительных органов, проводящим оперативно-розыскные мероприятия;</w:t>
      </w:r>
    </w:p>
    <w:p w:rsidR="00133A1F" w:rsidRPr="003C064B" w:rsidRDefault="00133A1F" w:rsidP="00133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сотрудникам инкассаторских служб.</w:t>
      </w:r>
    </w:p>
    <w:p w:rsidR="00133A1F" w:rsidRPr="003C064B" w:rsidRDefault="00E16C26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2.13</w:t>
      </w:r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>. Лица, имеющие документы на право прохода на территорию объекта, могут проносить через КПП-1 портфели, сумки и иную ручную кладь. При проносе крупногабаритных предметов сотрудник охраны (контролер) предлагает посетителю предъявить их для осмотра, исключив тем самым пронос вещей, которые могут явиться орудием преступного посягательства. В случае отказа посетителя от осмотра, проносимых предметов, проход с такими предметами на территорию объекта не допускается.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2" w:name="i56598"/>
      <w:r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3. Персональные электронные карты (пропуска)</w:t>
      </w:r>
      <w:bookmarkEnd w:id="2"/>
    </w:p>
    <w:p w:rsidR="00133A1F" w:rsidRPr="003C064B" w:rsidRDefault="00133A1F" w:rsidP="00133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3.1. Персональная электронная карта (пропуск) является основным документом работника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«Хабаровский логистический центр»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и фирмы-арендатора для прохода на территорию объекта через КПП-1.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3.2. Персональная электронная карта (пропуск) выд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ается работнику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личную роспись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согласна реестра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выдачи персональных электронных карт (пропусков) (Приложение № 2). 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Заявки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выдачу персональных электронных карт (пропусков) сотрудникам фирм-арендаторов</w:t>
      </w:r>
      <w:r w:rsidRPr="004247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оформляются в соответствии с приложением № 5,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подписываются у руководителя объекта и передаются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месте с копиями документов, удостоверяющих личность,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«Хабаровский логистический центр»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. За утерю, порчу, передачу в пользование другому лицу, персональных электронных карт (пропусков), в зависимости от тяжести совершенного проступка, виновные привлекаются к ответственности.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. В случае утери персональной электронной карты (пропуска) ее владелец обязан незамедлительно письменно сообщить о случившемся в отдел аренды и руководителю объекта, указав обстоятельства утери.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. Руководители фирм арендат</w:t>
      </w:r>
      <w:r w:rsidR="00054FAB">
        <w:rPr>
          <w:rFonts w:ascii="Times New Roman" w:eastAsia="Times New Roman" w:hAnsi="Times New Roman"/>
          <w:sz w:val="24"/>
          <w:szCs w:val="24"/>
          <w:lang w:eastAsia="ru-RU"/>
        </w:rPr>
        <w:t>оров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 незамедлительно информировать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«Хабаровский логистический центр»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увольнении работников, являющихся держателями (пользователями) электронных карт (пропусков) и обеспечить передачу электронных карт (п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ропусков) указанными работниками руководителю объекта.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3" w:name="i62428"/>
      <w:r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4. Разовые пропуска</w:t>
      </w:r>
      <w:bookmarkEnd w:id="3"/>
    </w:p>
    <w:p w:rsidR="00133A1F" w:rsidRPr="003C064B" w:rsidRDefault="00133A1F" w:rsidP="00133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4.1. Разовый пропуск оформляется на основании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устной заявки посетителя.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4.2. Посетителям для разового посещения объекта (вход через КПП-1 и въезд через КПП-2 на территорию объекта),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трудниками охраны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КПП-1 выдается разовый пропуск на основании документа удостоверяющего личность посетителя, при этом, вторая часть пропуска (корешок пропуска) остается у сотрудника охраны (контролера). 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4.3. Разовый пропуск действителен для посещения только в день, указанный в заявке, и при наличии документа, удостоверяющего личность посетителя.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4.4. Контроль за входом и выходом лиц, посетивших территорию объекта по разовому пропуску, осуществляется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трудниками охраны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4.5. Разовый пропуск дает право на посещение того структурного подразделения объекта, которое указано в заявке.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4.6. Разовый пропуск изымается сотрудниками охраны при выходе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с территории объекта. Сот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рудниками охраны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конце каждого рабочего дня (смены) производится сверка сданных разовых пропусков с соответствующими корешками пропусков, хранящимися на КПП-1. 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4.7. Сотрудники охраны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на КПП-1 хранят сданные посетителями разовые пропуска и в конце каждого месяца передают их руководителю объекта.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4" w:name="i71670"/>
      <w:r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5. Порядок выноса и вывоза с территории объекта материальных ценностей </w:t>
      </w:r>
      <w:bookmarkEnd w:id="4"/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5.1. Материальные ценности с территории объекта, выносятся (вывозятся) по материальным пропускам установленного образца. Пропуск действителен только на указанную в нем дату.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Образец материального пропуска на вынос (вывоз) материальных ценностей, с территории объекта, приведен в </w:t>
      </w: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Приложении № 3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 Положению.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 Материальный пропуск на имущество, подлежащее перемещению через КПП-1 и КПП-2, выдается сопровождающему лицу.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5.3. Сотрудник охраны (контролер) на КПП-1 и КПП-2, проверив соответствие выносимых (вывозимых) материальных ценностей ценностям, указанным в материальном пропуске, а также наличие подписей на материальном пропуске ответственных лиц, разрешает вынос (вывоз) материальных ценностей, о чем делает отметку в пропуске: "Материальные ценности проверены и вынесены (вывезены)" и ставит свою подпись и дату выноса (вывоза). Материальный пропуск передается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«Хабаровский логистический центр»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5.4. Разрешается проход на территорию объекта (выход с территории объекта) без оформления материального пропуска на вынос с личными вещами (портфели, дипломаты, женские сумочки, небольшие хозяйственные сумки).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E65">
        <w:rPr>
          <w:rFonts w:ascii="Times New Roman" w:eastAsia="Times New Roman" w:hAnsi="Times New Roman"/>
          <w:sz w:val="24"/>
          <w:szCs w:val="24"/>
          <w:lang w:eastAsia="ru-RU"/>
        </w:rPr>
        <w:t>5.5. Список образцов подписей должностных лиц, имеющих право подписывать материальные пропуска,  передается в подразделения охраны на КПП-1 и КПП-2.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5" w:name="i91437"/>
      <w:r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6. Порядок пропуска (въезда, выезда) автотранспорта на </w:t>
      </w:r>
      <w:bookmarkEnd w:id="5"/>
      <w:r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территорию объекта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6.1. Въезд служебного и личного автотранспорта на территорию объекта, осуществляется через КПП-2 по электронным картам (пропускам), выдаваемым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«Хабаровский логистический центр»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6.2. Автотранспорт при въезде (выезде) на КПП-2 подлежит досмотру.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6.3. Получив разрешение на въезд, водитель служебного или личного автомобиля въезжает на территорию объект и ставит автомобиль на стоянку, отведенную для этих целей.</w:t>
      </w:r>
    </w:p>
    <w:p w:rsidR="0054667D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6.4. Право въезда на </w:t>
      </w:r>
      <w:proofErr w:type="gramStart"/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территорию </w:t>
      </w:r>
      <w:r w:rsidR="001643CD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="001643CD">
        <w:rPr>
          <w:rFonts w:ascii="Times New Roman" w:eastAsia="Times New Roman" w:hAnsi="Times New Roman"/>
          <w:sz w:val="24"/>
          <w:szCs w:val="24"/>
          <w:lang w:eastAsia="ru-RU"/>
        </w:rPr>
        <w:t xml:space="preserve"> выезда с территории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«Хабаровский логистический центр»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, на служебном и личном автотранспорте без досмотра и проверки документов имею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</w:p>
    <w:p w:rsidR="0054667D" w:rsidRPr="0054667D" w:rsidRDefault="0054667D" w:rsidP="00546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Собственник объекта, а </w:t>
      </w:r>
      <w:proofErr w:type="gramStart"/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так же</w:t>
      </w:r>
      <w:proofErr w:type="gramEnd"/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представитель;</w:t>
      </w:r>
    </w:p>
    <w:p w:rsidR="0054667D" w:rsidRPr="0054667D" w:rsidRDefault="0054667D" w:rsidP="00546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ab/>
        <w:t>Директор «ЧОП» и его заместители;</w:t>
      </w:r>
    </w:p>
    <w:p w:rsidR="0054667D" w:rsidRPr="0054667D" w:rsidRDefault="0054667D" w:rsidP="00546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ab/>
        <w:t>Директор ООО «Хабаровский логистический центр»;</w:t>
      </w:r>
    </w:p>
    <w:p w:rsidR="0054667D" w:rsidRPr="0054667D" w:rsidRDefault="0054667D" w:rsidP="00546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ab/>
        <w:t>Руководитель АХЧ ООО «Хабаровский Логистический центр»;</w:t>
      </w:r>
    </w:p>
    <w:p w:rsidR="0054667D" w:rsidRPr="0054667D" w:rsidRDefault="0054667D" w:rsidP="00546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ab/>
        <w:t>Директор ООО «</w:t>
      </w:r>
      <w:proofErr w:type="spellStart"/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Спецтехсервис</w:t>
      </w:r>
      <w:proofErr w:type="spellEnd"/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54667D" w:rsidRPr="0054667D" w:rsidRDefault="0054667D" w:rsidP="00546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ab/>
        <w:t>Директор ООО «</w:t>
      </w:r>
      <w:proofErr w:type="spellStart"/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Спецавтотранс</w:t>
      </w:r>
      <w:proofErr w:type="spellEnd"/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 xml:space="preserve"> ДВ»;</w:t>
      </w:r>
    </w:p>
    <w:p w:rsidR="0054667D" w:rsidRPr="0054667D" w:rsidRDefault="0054667D" w:rsidP="00546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ab/>
        <w:t>Главный механик ООО «</w:t>
      </w:r>
      <w:proofErr w:type="spellStart"/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Спецтехсервис</w:t>
      </w:r>
      <w:proofErr w:type="spellEnd"/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54667D" w:rsidRDefault="0054667D" w:rsidP="00546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ab/>
        <w:t>Начальник ПТО ООО «</w:t>
      </w:r>
      <w:proofErr w:type="spellStart"/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Спецтехсервис</w:t>
      </w:r>
      <w:proofErr w:type="spellEnd"/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33A1F" w:rsidRPr="003C064B" w:rsidRDefault="0054667D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так же</w:t>
      </w:r>
      <w:proofErr w:type="gramEnd"/>
      <w:r w:rsidR="005A68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 w:rsidR="00E4308E">
        <w:rPr>
          <w:rFonts w:ascii="Times New Roman" w:eastAsia="Times New Roman" w:hAnsi="Times New Roman"/>
          <w:sz w:val="24"/>
          <w:szCs w:val="24"/>
          <w:lang w:eastAsia="ru-RU"/>
        </w:rPr>
        <w:t>, обозначенные</w:t>
      </w:r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133A1F" w:rsidRPr="00FB72C8">
        <w:rPr>
          <w:rFonts w:ascii="Times New Roman" w:eastAsia="Times New Roman" w:hAnsi="Times New Roman"/>
          <w:sz w:val="24"/>
          <w:szCs w:val="24"/>
          <w:lang w:eastAsia="ru-RU"/>
        </w:rPr>
        <w:t>Приложении № 4</w:t>
      </w:r>
      <w:bookmarkStart w:id="6" w:name="_GoBack"/>
      <w:bookmarkEnd w:id="6"/>
      <w:r w:rsidR="00133A1F"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Положению.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6.5. Пропуск автотранспорта сторонних орг</w:t>
      </w:r>
      <w:r w:rsidR="005A6819">
        <w:rPr>
          <w:rFonts w:ascii="Times New Roman" w:eastAsia="Times New Roman" w:hAnsi="Times New Roman"/>
          <w:sz w:val="24"/>
          <w:szCs w:val="24"/>
          <w:lang w:eastAsia="ru-RU"/>
        </w:rPr>
        <w:t>анизаций для въезда на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территорию </w:t>
      </w:r>
      <w:r w:rsidR="005A681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и выезда с нее осуществляется через КПП-2 на основании разового пропуска с указанием номеров, марок и принадлежности автотранспорта, при предъявлении водителем документа</w:t>
      </w:r>
      <w:r w:rsidR="005A68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удостоверяющего личность. Работники сторонних организаций, сопровождающие автотранспорт, проходят на территорию объекта по разовым пропускам.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6.6. Пожарные машины, прибывшие для тушения пожара, а также машины скорой помощи, других аварийных служб, вызванные на объект, беспрепятственно пропускаются на территорию объекта. Проход на территорию объекта работников указанных служб осуществляется в сопровождении сотрудников охраны. При выезде указанных машин с территории они подлежат досмотру на общих основаниях.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7" w:name="i102244"/>
      <w:r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7. </w:t>
      </w:r>
      <w:r w:rsidR="006B68D7"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Внутри объектовый</w:t>
      </w:r>
      <w:r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режим</w:t>
      </w:r>
      <w:bookmarkEnd w:id="7"/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7.1. Здание, служебные кабинеты, технические помещения должны отвечать противопожарным, санитарным и другим требованиям, установленным законодательством Российской Федерации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7.2. Работники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«Хабаровский логистический центр»,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работники фирм арендаторов должны бережно относиться к полученному в пользование имуществу.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7.3. Ответственными за соблюдение установленного настоящим Положением порядка в помещениях объекта, порядка их содержания и мер противопожарной безопасности в этих помещениях являются руководители структурных подразделений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«Хабаровский логистический центр»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и руководители фирм арендаторов.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7.4. По окончании работы в помещении работник, уходящий последним, обязан закрыть окна, отключить электроприборы, выключить освещение и закрыть на ключ помещение.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7.5. Дубликаты ключей от запасных выходов из помещений здания хранятся в 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ечатанных ящиках в ООО «Х</w:t>
      </w:r>
      <w:r w:rsidR="0084545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баровский </w:t>
      </w:r>
      <w:r w:rsidR="006B68D7">
        <w:rPr>
          <w:rFonts w:ascii="Times New Roman" w:eastAsia="Times New Roman" w:hAnsi="Times New Roman"/>
          <w:sz w:val="24"/>
          <w:szCs w:val="24"/>
          <w:lang w:eastAsia="ru-RU"/>
        </w:rPr>
        <w:t>логистический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центр»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7.6. Запрещается оставлять незапертыми служебные помещения в случае временного отсутствия в них работников. Не допускается оставление ключей в замках.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7.7. Посетители могут находиться в служебных помещениях только в присутствии лиц, к которым они прибыли.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7.8. Все лица находящиеся на объекте обязаны соблюдать общественный порядок и строго выполнять правила пожарной безопасности на территории объекта, а при возникновении чрезвычайных ситуаций - действовать согласно указаниям сотрудников охраны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и непосредственных руководителей, по эвакуационным планам.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7.9. В случае возникновения чрезвычайных ситуаций (пожар, авария и т.п.) в нерабочее время дежур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ный сотрудник охраны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решение о вскрытии помещения. О причинах произведенного вскрытия помещения немедленно ставится в известность лицо, ответственное за указа</w:t>
      </w:r>
      <w:r w:rsidR="005A6819">
        <w:rPr>
          <w:rFonts w:ascii="Times New Roman" w:eastAsia="Times New Roman" w:hAnsi="Times New Roman"/>
          <w:sz w:val="24"/>
          <w:szCs w:val="24"/>
          <w:lang w:eastAsia="ru-RU"/>
        </w:rPr>
        <w:t>нное помещение, и руководитель О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бъекта. При необходимости производится эвакуация имущества, документации в безопасное место и обеспечивается их сохранность. После ликвидации чрезвычайной ситуации дежурным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сотрудником охраны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и лицом, ответственным за указанное помещение, составляется акт о произведенном вскрытии.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7.10. Все сотрудники охраны должны знать способы извещения о пожаре, номера телефонов для вызова пожарной команды и аварийных служб.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7.11. На территории объекта запрещается:</w:t>
      </w:r>
    </w:p>
    <w:p w:rsidR="00133A1F" w:rsidRDefault="00133A1F" w:rsidP="00133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фото-, кино- и видеосъемки без </w:t>
      </w:r>
      <w:r w:rsidR="005A6819">
        <w:rPr>
          <w:rFonts w:ascii="Times New Roman" w:eastAsia="Times New Roman" w:hAnsi="Times New Roman"/>
          <w:sz w:val="24"/>
          <w:szCs w:val="24"/>
          <w:lang w:eastAsia="ru-RU"/>
        </w:rPr>
        <w:t>разрешения руководителя Объекта,</w:t>
      </w:r>
    </w:p>
    <w:p w:rsidR="005A6819" w:rsidRPr="003C064B" w:rsidRDefault="005A6819" w:rsidP="00133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Распитие алкогольных напитков,</w:t>
      </w:r>
    </w:p>
    <w:p w:rsidR="00133A1F" w:rsidRPr="003C064B" w:rsidRDefault="00133A1F" w:rsidP="00133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курить в местах,</w:t>
      </w:r>
      <w:r w:rsidR="005A681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оборудованных для этой цели,</w:t>
      </w:r>
    </w:p>
    <w:p w:rsidR="00133A1F" w:rsidRDefault="00133A1F" w:rsidP="00133A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предметами,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наличие которых затрудняет эвакуацию людей, материальных ценностей и транспорта, препятствует ликвидации пожара, а также способств</w:t>
      </w:r>
      <w:r w:rsidR="004201FE">
        <w:rPr>
          <w:rFonts w:ascii="Times New Roman" w:eastAsia="Times New Roman" w:hAnsi="Times New Roman"/>
          <w:sz w:val="24"/>
          <w:szCs w:val="24"/>
          <w:lang w:eastAsia="ru-RU"/>
        </w:rPr>
        <w:t>ует закладке взрывных устройств,</w:t>
      </w:r>
    </w:p>
    <w:p w:rsidR="004201FE" w:rsidRPr="00F50C86" w:rsidRDefault="004201FE" w:rsidP="00133A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C86">
        <w:rPr>
          <w:rFonts w:ascii="Times New Roman" w:eastAsia="Times New Roman" w:hAnsi="Times New Roman"/>
          <w:sz w:val="24"/>
          <w:szCs w:val="24"/>
          <w:lang w:eastAsia="ru-RU"/>
        </w:rPr>
        <w:t>находится</w:t>
      </w:r>
      <w:r w:rsidR="00F50C86" w:rsidRPr="00F50C8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F50C86" w:rsidRPr="00F50C86">
        <w:rPr>
          <w:rFonts w:ascii="Times New Roman" w:eastAsia="Times New Roman" w:hAnsi="Times New Roman"/>
          <w:sz w:val="24"/>
          <w:szCs w:val="24"/>
          <w:lang w:eastAsia="ru-RU"/>
        </w:rPr>
        <w:t>Обьекта</w:t>
      </w:r>
      <w:proofErr w:type="spellEnd"/>
      <w:r w:rsidR="00F50C86" w:rsidRPr="00F50C86">
        <w:rPr>
          <w:rFonts w:ascii="Times New Roman" w:eastAsia="Times New Roman" w:hAnsi="Times New Roman"/>
          <w:sz w:val="24"/>
          <w:szCs w:val="24"/>
          <w:lang w:eastAsia="ru-RU"/>
        </w:rPr>
        <w:t xml:space="preserve"> с 20:00 до 08:00.</w:t>
      </w:r>
    </w:p>
    <w:p w:rsidR="00133A1F" w:rsidRPr="003C064B" w:rsidRDefault="00133A1F" w:rsidP="00133A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133A1F" w:rsidRPr="003C064B" w:rsidRDefault="00133A1F" w:rsidP="00133A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8" w:name="i115575"/>
      <w:r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8. Контроль обеспечения пропускного и </w:t>
      </w:r>
      <w:r w:rsidR="006B68D7"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внутри объектового</w:t>
      </w:r>
      <w:r w:rsidRPr="003C06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режимов</w:t>
      </w:r>
      <w:bookmarkEnd w:id="8"/>
    </w:p>
    <w:p w:rsidR="00133A1F" w:rsidRPr="003C064B" w:rsidRDefault="00133A1F" w:rsidP="00133A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8.1. Контроль обеспечения пропускного и </w:t>
      </w:r>
      <w:r w:rsidR="006B68D7" w:rsidRPr="003C064B">
        <w:rPr>
          <w:rFonts w:ascii="Times New Roman" w:eastAsia="Times New Roman" w:hAnsi="Times New Roman"/>
          <w:sz w:val="24"/>
          <w:szCs w:val="24"/>
          <w:lang w:eastAsia="ru-RU"/>
        </w:rPr>
        <w:t>внутри объектового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режима на территории объекта осуществляется в виде проверки: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- Директором ООО «Хабаровский логистический центр»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;                                                                                     - директором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ЧОП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C15F9" w:rsidRDefault="00133A1F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Контролирующие обеспечение пропускного и </w:t>
      </w:r>
      <w:r w:rsidR="006B68D7" w:rsidRPr="003C064B">
        <w:rPr>
          <w:rFonts w:ascii="Times New Roman" w:eastAsia="Times New Roman" w:hAnsi="Times New Roman"/>
          <w:sz w:val="24"/>
          <w:szCs w:val="24"/>
          <w:lang w:eastAsia="ru-RU"/>
        </w:rPr>
        <w:t>внутри объектового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режима на объекте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«Хабаровский логистический центр» </w:t>
      </w:r>
      <w:r w:rsidRPr="003C064B">
        <w:rPr>
          <w:rFonts w:ascii="Times New Roman" w:eastAsia="Times New Roman" w:hAnsi="Times New Roman"/>
          <w:sz w:val="24"/>
          <w:szCs w:val="24"/>
          <w:lang w:eastAsia="ru-RU"/>
        </w:rPr>
        <w:t>должны руководствоваться требованиями настоящего Положения</w:t>
      </w:r>
      <w:bookmarkStart w:id="9" w:name="i121525"/>
      <w:bookmarkStart w:id="10" w:name="i137496"/>
      <w:bookmarkEnd w:id="9"/>
      <w:bookmarkEnd w:id="10"/>
      <w:r w:rsidR="003533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344" w:rsidRPr="00E4308E" w:rsidRDefault="00353344" w:rsidP="00E43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5F9" w:rsidRPr="00CC15F9" w:rsidRDefault="00CC15F9" w:rsidP="00CC15F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Приложение 1.</w:t>
      </w:r>
    </w:p>
    <w:p w:rsidR="00CC15F9" w:rsidRDefault="00CC15F9" w:rsidP="00CC15F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«УТВЕРЖДАЮ"</w:t>
      </w:r>
    </w:p>
    <w:p w:rsidR="00CC15F9" w:rsidRPr="00CC15F9" w:rsidRDefault="00CC15F9" w:rsidP="00CC15F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Директор</w:t>
      </w:r>
    </w:p>
    <w:p w:rsidR="00CC15F9" w:rsidRPr="00CC15F9" w:rsidRDefault="00CC15F9" w:rsidP="00CC15F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ООО "Хабаровский логистический центр"</w:t>
      </w:r>
    </w:p>
    <w:p w:rsidR="00CC15F9" w:rsidRPr="00CC15F9" w:rsidRDefault="00CC15F9" w:rsidP="00CC15F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_________________/А.Н. Данилюк</w:t>
      </w:r>
    </w:p>
    <w:p w:rsidR="00CC15F9" w:rsidRPr="00CC15F9" w:rsidRDefault="00CC15F9" w:rsidP="00CC15F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"__"___________ ____ г.</w:t>
      </w:r>
    </w:p>
    <w:p w:rsid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Перечень предметов, запрещенных к проносу (провозу) на территорию базы ООО "Хабаровский логистический центр"</w:t>
      </w:r>
    </w:p>
    <w:p w:rsid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1. Взрывчатые вещества, средства взрывания и предметы, ими начиненные.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2. Огнеопасные и пиротехнические вещества или изделия.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3. Оружие любого типа, в том числе для самообороны, боеприпасы или составные части огнестрельного оружия.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4. Колющие или режущие предметы, ножи (без разрешения руководителя).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5. Холодное оружие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6. Сжатые и сжиженные газы (без особого разрешения руководителя).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7. Легковоспламеняющиеся и горючие жидкости, горючие газы (за исключением жидкостей и газов, согласованных для проноса руководством заранее):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7.1. Ацетон 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7.2. Бензин и дизельное топливо 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7.3. Пробы легковоспламеняющихся нефтепродуктов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7.4. Метанол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7.5. </w:t>
      </w:r>
      <w:proofErr w:type="spellStart"/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Метилацетат</w:t>
      </w:r>
      <w:proofErr w:type="spellEnd"/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(метиловый эфир)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7.6. Сероуглерод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7.7. Эфиры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7.8. </w:t>
      </w:r>
      <w:proofErr w:type="spellStart"/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Этилцеллозола</w:t>
      </w:r>
      <w:proofErr w:type="spellEnd"/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7.9. </w:t>
      </w:r>
      <w:proofErr w:type="spellStart"/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Биоэтанол</w:t>
      </w:r>
      <w:proofErr w:type="spellEnd"/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8. Ядовитые, отравляющие или едко пахнущие вещества (без согласования с руководителем)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9. Воспламеняющиеся твердые вещества 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10. Окисляющие вещества и органические перекиси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11. Токсичные вещества, радиоактивные материалы, едкие и коррозирующие вещества (сильные неорганические кислоты: соляная, серная, азотная и другие, </w:t>
      </w:r>
      <w:proofErr w:type="gramStart"/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фтористо-водородная</w:t>
      </w:r>
      <w:proofErr w:type="gramEnd"/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(плавиковая) кислота и другие сильные кислоты и коррозирующие вещества).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12. Баллоны, в том числе аэрозольные краски (без согласования с руководителем)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13. Вещества, изделия, предметы (в том числе самодельного изготовления), использование которых может привести к задымлению, воспламенению.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14. Лекарственные препараты и средства медицинского назначения без назначения врача (более 1 упаковки и более 7 различных наименований)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15. Наркотические, психотропные и токсические вещества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16. Любые животные (за исключением служебных)</w:t>
      </w:r>
    </w:p>
    <w:p w:rsidR="00CC15F9" w:rsidRPr="00CC15F9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17. Материалы экстремистского, оскорбительного или дискриминационного характера.</w:t>
      </w:r>
    </w:p>
    <w:p w:rsidR="00133A1F" w:rsidRPr="003C064B" w:rsidRDefault="00CC15F9" w:rsidP="00E4308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C15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18. Предметы, внешне напоминающие запрещенные предметы или их копии и аналоги</w:t>
      </w:r>
    </w:p>
    <w:p w:rsidR="00133A1F" w:rsidRDefault="00133A1F" w:rsidP="00E430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E430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E430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E430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E430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E430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FAB" w:rsidRDefault="00054FAB" w:rsidP="00E430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133A1F" w:rsidRDefault="00133A1F" w:rsidP="00133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Pr="00026001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001">
        <w:rPr>
          <w:rFonts w:ascii="Times New Roman" w:eastAsia="Times New Roman" w:hAnsi="Times New Roman"/>
          <w:sz w:val="24"/>
          <w:szCs w:val="24"/>
          <w:lang w:eastAsia="ru-RU"/>
        </w:rPr>
        <w:t>Реестр выдачи персональный электронных карт (пропусков)</w:t>
      </w:r>
    </w:p>
    <w:p w:rsidR="00133A1F" w:rsidRPr="00026001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133A1F" w:rsidRPr="00026001" w:rsidTr="003E46FD">
        <w:tc>
          <w:tcPr>
            <w:tcW w:w="675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ФИО сотрудника</w:t>
            </w:r>
          </w:p>
        </w:tc>
        <w:tc>
          <w:tcPr>
            <w:tcW w:w="1914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14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915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001">
              <w:rPr>
                <w:rFonts w:ascii="Times New Roman" w:hAnsi="Times New Roman"/>
                <w:sz w:val="24"/>
                <w:szCs w:val="24"/>
              </w:rPr>
              <w:t>Дата сдачи</w:t>
            </w:r>
          </w:p>
        </w:tc>
      </w:tr>
      <w:tr w:rsidR="00133A1F" w:rsidRPr="00026001" w:rsidTr="003E46FD">
        <w:tc>
          <w:tcPr>
            <w:tcW w:w="675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3A1F" w:rsidRPr="00026001" w:rsidTr="003E46FD">
        <w:tc>
          <w:tcPr>
            <w:tcW w:w="675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3A1F" w:rsidRPr="00026001" w:rsidTr="003E46FD">
        <w:tc>
          <w:tcPr>
            <w:tcW w:w="675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3A1F" w:rsidRPr="00026001" w:rsidTr="003E46FD">
        <w:tc>
          <w:tcPr>
            <w:tcW w:w="675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33A1F" w:rsidRPr="00026001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33A1F" w:rsidRPr="00026001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133A1F" w:rsidRDefault="00133A1F" w:rsidP="00133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Образец материального пропуска на вынос (вывоз) материальных ценностей  с территории объекта</w:t>
      </w:r>
    </w:p>
    <w:p w:rsidR="00133A1F" w:rsidRDefault="00D779DD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Выдан_________________________________________________________________</w:t>
      </w: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779DD" w:rsidTr="00D779DD"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Инв. Номер.</w:t>
            </w:r>
          </w:p>
        </w:tc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15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D779DD" w:rsidTr="00D779DD"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79DD" w:rsidTr="00D779DD"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79DD" w:rsidTr="00D779DD"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779DD" w:rsidRDefault="00D779DD" w:rsidP="00133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C86" w:rsidRDefault="00F50C86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C86" w:rsidRDefault="00F50C86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C86" w:rsidRDefault="00F50C86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5466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Pr="0054667D" w:rsidRDefault="00133A1F" w:rsidP="00133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133A1F" w:rsidRPr="0054667D" w:rsidRDefault="00133A1F" w:rsidP="00133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Pr="0054667D" w:rsidRDefault="00133A1F" w:rsidP="00133A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Pr="0054667D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Список автотранспорта</w:t>
      </w:r>
      <w:r w:rsidR="00D779DD" w:rsidRPr="005466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подлежащих досмотру при въезде и выезде.</w:t>
      </w:r>
    </w:p>
    <w:p w:rsidR="00133A1F" w:rsidRPr="0054667D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133A1F" w:rsidRPr="0054667D" w:rsidTr="003E46FD">
        <w:tc>
          <w:tcPr>
            <w:tcW w:w="1101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7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7D">
              <w:rPr>
                <w:rFonts w:ascii="Times New Roman" w:hAnsi="Times New Roman"/>
                <w:sz w:val="24"/>
                <w:szCs w:val="24"/>
              </w:rPr>
              <w:t>Марка автотранспорта</w:t>
            </w:r>
          </w:p>
        </w:tc>
        <w:tc>
          <w:tcPr>
            <w:tcW w:w="2393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67D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2393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3A1F" w:rsidRPr="0054667D" w:rsidTr="003E46FD">
        <w:tc>
          <w:tcPr>
            <w:tcW w:w="1101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3A1F" w:rsidRPr="0054667D" w:rsidTr="003E46FD">
        <w:tc>
          <w:tcPr>
            <w:tcW w:w="1101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3A1F" w:rsidRPr="0054667D" w:rsidTr="003E46FD">
        <w:tc>
          <w:tcPr>
            <w:tcW w:w="1101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3A1F" w:rsidRPr="0054667D" w:rsidTr="003E46FD">
        <w:tc>
          <w:tcPr>
            <w:tcW w:w="1101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3A1F" w:rsidRPr="0054667D" w:rsidTr="003E46FD">
        <w:tc>
          <w:tcPr>
            <w:tcW w:w="1101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3A1F" w:rsidRPr="0054667D" w:rsidRDefault="00133A1F" w:rsidP="003E4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33A1F" w:rsidRPr="0054667D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Pr="0054667D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Pr="0054667D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Pr="0054667D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133A1F" w:rsidRPr="0054667D" w:rsidRDefault="00133A1F" w:rsidP="0013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</w:p>
    <w:p w:rsidR="00133A1F" w:rsidRPr="0054667D" w:rsidRDefault="00133A1F" w:rsidP="0013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ООО «Хабаровский логистический центр»</w:t>
      </w:r>
    </w:p>
    <w:p w:rsidR="00133A1F" w:rsidRPr="0054667D" w:rsidRDefault="00D779DD" w:rsidP="0013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</w:p>
    <w:p w:rsidR="00133A1F" w:rsidRPr="0054667D" w:rsidRDefault="00133A1F" w:rsidP="0013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133A1F" w:rsidRPr="0054667D" w:rsidRDefault="00D779DD" w:rsidP="0013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«_____</w:t>
      </w:r>
      <w:proofErr w:type="gramStart"/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54667D">
        <w:rPr>
          <w:rFonts w:ascii="Times New Roman" w:eastAsia="Times New Roman" w:hAnsi="Times New Roman"/>
          <w:sz w:val="24"/>
          <w:szCs w:val="24"/>
          <w:lang w:eastAsia="ru-RU"/>
        </w:rPr>
        <w:t>_________________202__</w:t>
      </w:r>
      <w:r w:rsidR="00133A1F" w:rsidRPr="0054667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133A1F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A1F" w:rsidRDefault="00133A1F" w:rsidP="00133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96F" w:rsidRDefault="004F296F"/>
    <w:sectPr w:rsidR="004F296F" w:rsidSect="00353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2CD"/>
    <w:multiLevelType w:val="hybridMultilevel"/>
    <w:tmpl w:val="F08EF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A0E59"/>
    <w:multiLevelType w:val="hybridMultilevel"/>
    <w:tmpl w:val="2D98A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118C0"/>
    <w:multiLevelType w:val="hybridMultilevel"/>
    <w:tmpl w:val="64E04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310C9"/>
    <w:multiLevelType w:val="hybridMultilevel"/>
    <w:tmpl w:val="2FCCF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D2AE2"/>
    <w:multiLevelType w:val="hybridMultilevel"/>
    <w:tmpl w:val="BD98F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60D87"/>
    <w:multiLevelType w:val="hybridMultilevel"/>
    <w:tmpl w:val="5CDE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1F"/>
    <w:rsid w:val="0002199B"/>
    <w:rsid w:val="00026001"/>
    <w:rsid w:val="00054FAB"/>
    <w:rsid w:val="000B6AD9"/>
    <w:rsid w:val="00133A1F"/>
    <w:rsid w:val="001643CD"/>
    <w:rsid w:val="00247779"/>
    <w:rsid w:val="00262D4E"/>
    <w:rsid w:val="00353344"/>
    <w:rsid w:val="00401B96"/>
    <w:rsid w:val="004201FE"/>
    <w:rsid w:val="004F296F"/>
    <w:rsid w:val="0054667D"/>
    <w:rsid w:val="005A6819"/>
    <w:rsid w:val="006529DF"/>
    <w:rsid w:val="006B68D7"/>
    <w:rsid w:val="00721273"/>
    <w:rsid w:val="00845453"/>
    <w:rsid w:val="00A36174"/>
    <w:rsid w:val="00A41F3B"/>
    <w:rsid w:val="00A43D08"/>
    <w:rsid w:val="00A67EB6"/>
    <w:rsid w:val="00BA15CB"/>
    <w:rsid w:val="00CC15F9"/>
    <w:rsid w:val="00D779DD"/>
    <w:rsid w:val="00E16C26"/>
    <w:rsid w:val="00E4308E"/>
    <w:rsid w:val="00F50C86"/>
    <w:rsid w:val="00FB6E65"/>
    <w:rsid w:val="00F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6E55"/>
  <w15:docId w15:val="{25DAC4BF-0AE4-402C-9140-2A409AD6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A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2D25-04A8-4064-93C9-F18DBC80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13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KGF</dc:creator>
  <cp:lastModifiedBy>user</cp:lastModifiedBy>
  <cp:revision>19</cp:revision>
  <cp:lastPrinted>2020-05-14T05:13:00Z</cp:lastPrinted>
  <dcterms:created xsi:type="dcterms:W3CDTF">2019-10-17T01:48:00Z</dcterms:created>
  <dcterms:modified xsi:type="dcterms:W3CDTF">2020-05-14T05:34:00Z</dcterms:modified>
</cp:coreProperties>
</file>